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BF" w:rsidRPr="003B7B66" w:rsidRDefault="00501674" w:rsidP="005562BF">
      <w:r w:rsidRPr="003B7B66">
        <w:t xml:space="preserve">                                   </w:t>
      </w:r>
    </w:p>
    <w:tbl>
      <w:tblPr>
        <w:tblpPr w:leftFromText="180" w:rightFromText="180" w:vertAnchor="text" w:horzAnchor="margin" w:tblpY="-97"/>
        <w:tblW w:w="1006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559"/>
        <w:gridCol w:w="4253"/>
      </w:tblGrid>
      <w:tr w:rsidR="00EF5774" w:rsidRPr="003B7B66" w:rsidTr="006D16E7">
        <w:trPr>
          <w:trHeight w:val="2085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5774" w:rsidRPr="003B7B66" w:rsidRDefault="00EF5774" w:rsidP="006D16E7">
            <w:pPr>
              <w:jc w:val="center"/>
              <w:rPr>
                <w:sz w:val="28"/>
                <w:szCs w:val="28"/>
              </w:rPr>
            </w:pPr>
            <w:r w:rsidRPr="003B7B66">
              <w:rPr>
                <w:sz w:val="28"/>
                <w:szCs w:val="28"/>
              </w:rPr>
              <w:t>СОВЕТ КУР</w:t>
            </w:r>
            <w:r w:rsidR="00C425B6" w:rsidRPr="003B7B66">
              <w:rPr>
                <w:sz w:val="28"/>
                <w:szCs w:val="28"/>
              </w:rPr>
              <w:t>КУЛЬСКОГО</w:t>
            </w:r>
            <w:r w:rsidRPr="003B7B66">
              <w:rPr>
                <w:sz w:val="28"/>
                <w:szCs w:val="28"/>
              </w:rPr>
              <w:t xml:space="preserve"> СЕЛЬСКОГО ПОСЕЛЕНИЯ</w:t>
            </w:r>
          </w:p>
          <w:p w:rsidR="00EF5774" w:rsidRPr="003B7B66" w:rsidRDefault="00EF5774" w:rsidP="006D16E7">
            <w:pPr>
              <w:jc w:val="center"/>
              <w:rPr>
                <w:sz w:val="28"/>
                <w:szCs w:val="28"/>
              </w:rPr>
            </w:pPr>
            <w:r w:rsidRPr="003B7B66">
              <w:rPr>
                <w:sz w:val="28"/>
                <w:szCs w:val="28"/>
              </w:rPr>
              <w:t xml:space="preserve">АЛЕКСЕЕВСКОГО </w:t>
            </w:r>
          </w:p>
          <w:p w:rsidR="00EF5774" w:rsidRPr="003B7B66" w:rsidRDefault="00EF5774" w:rsidP="006D16E7">
            <w:pPr>
              <w:jc w:val="center"/>
              <w:rPr>
                <w:sz w:val="28"/>
                <w:szCs w:val="28"/>
              </w:rPr>
            </w:pPr>
            <w:r w:rsidRPr="003B7B66">
              <w:rPr>
                <w:sz w:val="28"/>
                <w:szCs w:val="28"/>
              </w:rPr>
              <w:t>МУНИЦИПАЛЬНОГО РАЙОНА</w:t>
            </w:r>
          </w:p>
          <w:p w:rsidR="00EF5774" w:rsidRPr="003B7B66" w:rsidRDefault="00EF5774" w:rsidP="006D16E7">
            <w:pPr>
              <w:jc w:val="center"/>
              <w:rPr>
                <w:sz w:val="28"/>
                <w:szCs w:val="28"/>
              </w:rPr>
            </w:pPr>
            <w:r w:rsidRPr="003B7B66">
              <w:rPr>
                <w:sz w:val="28"/>
                <w:szCs w:val="28"/>
              </w:rPr>
              <w:t>РЕСПУБЛИКИ ТАТАРСТАН</w:t>
            </w:r>
          </w:p>
          <w:p w:rsidR="00EF5774" w:rsidRPr="003B7B66" w:rsidRDefault="00EF5774" w:rsidP="006D16E7">
            <w:pPr>
              <w:pStyle w:val="a5"/>
              <w:ind w:left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5774" w:rsidRPr="003B7B66" w:rsidRDefault="00EF5774" w:rsidP="006D16E7">
            <w:pPr>
              <w:ind w:right="-70"/>
            </w:pPr>
            <w:r w:rsidRPr="003B7B66">
              <w:rPr>
                <w:noProof/>
              </w:rPr>
              <w:drawing>
                <wp:inline distT="0" distB="0" distL="0" distR="0">
                  <wp:extent cx="714375" cy="704850"/>
                  <wp:effectExtent l="0" t="0" r="0" b="0"/>
                  <wp:docPr id="2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5774" w:rsidRPr="003B7B66" w:rsidRDefault="00EF5774" w:rsidP="006D16E7">
            <w:pPr>
              <w:jc w:val="center"/>
              <w:rPr>
                <w:sz w:val="28"/>
                <w:szCs w:val="28"/>
                <w:lang w:val="tt-RU"/>
              </w:rPr>
            </w:pPr>
            <w:r w:rsidRPr="003B7B66">
              <w:rPr>
                <w:sz w:val="28"/>
                <w:szCs w:val="28"/>
                <w:lang w:val="tt-RU"/>
              </w:rPr>
              <w:t>ТАТАРСТАН  РЕСПУБЛИКАСЫ</w:t>
            </w:r>
          </w:p>
          <w:p w:rsidR="00EF5774" w:rsidRPr="003B7B66" w:rsidRDefault="00EF5774" w:rsidP="006D16E7">
            <w:pPr>
              <w:jc w:val="center"/>
              <w:rPr>
                <w:sz w:val="28"/>
                <w:szCs w:val="28"/>
                <w:lang w:val="tt-RU"/>
              </w:rPr>
            </w:pPr>
            <w:r w:rsidRPr="003B7B66">
              <w:rPr>
                <w:sz w:val="28"/>
                <w:szCs w:val="28"/>
                <w:lang w:val="tt-RU"/>
              </w:rPr>
              <w:t>АЛЕКСЕЕВСК</w:t>
            </w:r>
          </w:p>
          <w:p w:rsidR="00EF5774" w:rsidRPr="003B7B66" w:rsidRDefault="00EF5774" w:rsidP="006D16E7">
            <w:pPr>
              <w:jc w:val="center"/>
              <w:rPr>
                <w:sz w:val="28"/>
                <w:szCs w:val="28"/>
                <w:lang w:val="tt-RU"/>
              </w:rPr>
            </w:pPr>
            <w:r w:rsidRPr="003B7B66">
              <w:rPr>
                <w:sz w:val="28"/>
                <w:szCs w:val="28"/>
                <w:lang w:val="tt-RU"/>
              </w:rPr>
              <w:t>МУНИЦИПАЛЬ РАЙОНЫНЫҢ</w:t>
            </w:r>
          </w:p>
          <w:p w:rsidR="00EF5774" w:rsidRPr="003B7B66" w:rsidRDefault="00EF5774" w:rsidP="006D16E7">
            <w:pPr>
              <w:jc w:val="center"/>
              <w:rPr>
                <w:sz w:val="28"/>
                <w:szCs w:val="28"/>
                <w:lang w:val="tt-RU"/>
              </w:rPr>
            </w:pPr>
            <w:r w:rsidRPr="003B7B66">
              <w:rPr>
                <w:sz w:val="28"/>
                <w:szCs w:val="28"/>
                <w:lang w:val="tt-RU"/>
              </w:rPr>
              <w:t>К</w:t>
            </w:r>
            <w:r w:rsidR="00C425B6" w:rsidRPr="003B7B66">
              <w:rPr>
                <w:sz w:val="28"/>
                <w:szCs w:val="28"/>
                <w:lang w:val="tt-RU"/>
              </w:rPr>
              <w:t>ЫРКУЛ</w:t>
            </w:r>
            <w:r w:rsidRPr="003B7B66">
              <w:rPr>
                <w:sz w:val="28"/>
                <w:szCs w:val="28"/>
                <w:lang w:val="tt-RU"/>
              </w:rPr>
              <w:t xml:space="preserve"> АВЫЛ</w:t>
            </w:r>
          </w:p>
          <w:p w:rsidR="00EF5774" w:rsidRPr="003B7B66" w:rsidRDefault="00EF5774" w:rsidP="006D16E7">
            <w:pPr>
              <w:jc w:val="center"/>
              <w:rPr>
                <w:sz w:val="28"/>
                <w:szCs w:val="28"/>
                <w:lang w:val="tt-RU"/>
              </w:rPr>
            </w:pPr>
            <w:r w:rsidRPr="003B7B66">
              <w:rPr>
                <w:sz w:val="28"/>
                <w:szCs w:val="28"/>
                <w:lang w:val="tt-RU"/>
              </w:rPr>
              <w:t>ҖИРЛЕГЕ  СОВЕТЫ</w:t>
            </w:r>
          </w:p>
        </w:tc>
      </w:tr>
      <w:tr w:rsidR="00EF5774" w:rsidRPr="003B7B66" w:rsidTr="006D16E7">
        <w:trPr>
          <w:trHeight w:val="1092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5774" w:rsidRPr="003B7B66" w:rsidRDefault="00EF5774" w:rsidP="006D16E7">
            <w:pPr>
              <w:jc w:val="center"/>
              <w:rPr>
                <w:b/>
                <w:bCs/>
                <w:sz w:val="28"/>
                <w:szCs w:val="28"/>
              </w:rPr>
            </w:pPr>
            <w:r w:rsidRPr="003B7B66">
              <w:rPr>
                <w:b/>
                <w:bCs/>
                <w:sz w:val="28"/>
                <w:szCs w:val="28"/>
              </w:rPr>
              <w:t>РЕШЕНИЕ</w:t>
            </w:r>
          </w:p>
          <w:p w:rsidR="00EF5774" w:rsidRPr="003B7B66" w:rsidRDefault="00EF5774" w:rsidP="006D16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F5774" w:rsidRPr="003B7B66" w:rsidRDefault="003B7B66" w:rsidP="00575CD3">
            <w:pPr>
              <w:jc w:val="center"/>
              <w:rPr>
                <w:sz w:val="28"/>
                <w:szCs w:val="28"/>
              </w:rPr>
            </w:pPr>
            <w:r w:rsidRPr="003B7B66">
              <w:rPr>
                <w:sz w:val="28"/>
                <w:szCs w:val="28"/>
              </w:rPr>
              <w:t>1</w:t>
            </w:r>
            <w:r w:rsidR="00575CD3">
              <w:rPr>
                <w:sz w:val="28"/>
                <w:szCs w:val="28"/>
              </w:rPr>
              <w:t>6</w:t>
            </w:r>
            <w:r w:rsidRPr="003B7B66">
              <w:rPr>
                <w:sz w:val="28"/>
                <w:szCs w:val="28"/>
              </w:rPr>
              <w:t>.01.202</w:t>
            </w:r>
            <w:r w:rsidR="00575CD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5774" w:rsidRPr="003B7B66" w:rsidRDefault="00EF5774" w:rsidP="006D16E7">
            <w:pPr>
              <w:jc w:val="center"/>
              <w:rPr>
                <w:sz w:val="28"/>
                <w:szCs w:val="28"/>
              </w:rPr>
            </w:pPr>
          </w:p>
          <w:p w:rsidR="00EF5774" w:rsidRPr="003B7B66" w:rsidRDefault="00EF5774" w:rsidP="00C425B6">
            <w:pPr>
              <w:jc w:val="center"/>
              <w:rPr>
                <w:sz w:val="18"/>
                <w:szCs w:val="18"/>
                <w:lang w:val="tt-RU"/>
              </w:rPr>
            </w:pPr>
            <w:r w:rsidRPr="003B7B66">
              <w:rPr>
                <w:sz w:val="18"/>
                <w:szCs w:val="18"/>
              </w:rPr>
              <w:t>с.</w:t>
            </w:r>
            <w:r w:rsidRPr="003B7B66">
              <w:rPr>
                <w:sz w:val="18"/>
                <w:szCs w:val="18"/>
                <w:lang w:val="tt-RU"/>
              </w:rPr>
              <w:t>Кур</w:t>
            </w:r>
            <w:r w:rsidR="00C425B6" w:rsidRPr="003B7B66">
              <w:rPr>
                <w:sz w:val="18"/>
                <w:szCs w:val="18"/>
                <w:lang w:val="tt-RU"/>
              </w:rPr>
              <w:t>куль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5774" w:rsidRPr="003B7B66" w:rsidRDefault="00EF5774" w:rsidP="006D16E7">
            <w:pPr>
              <w:jc w:val="center"/>
              <w:rPr>
                <w:b/>
                <w:sz w:val="28"/>
                <w:szCs w:val="28"/>
              </w:rPr>
            </w:pPr>
            <w:r w:rsidRPr="003B7B66">
              <w:rPr>
                <w:b/>
                <w:sz w:val="28"/>
                <w:szCs w:val="28"/>
              </w:rPr>
              <w:t>КАРАР</w:t>
            </w:r>
          </w:p>
          <w:p w:rsidR="00EF5774" w:rsidRPr="003B7B66" w:rsidRDefault="00EF5774" w:rsidP="006D16E7">
            <w:pPr>
              <w:jc w:val="center"/>
              <w:rPr>
                <w:b/>
                <w:sz w:val="28"/>
                <w:szCs w:val="28"/>
              </w:rPr>
            </w:pPr>
          </w:p>
          <w:p w:rsidR="00EF5774" w:rsidRPr="003B7B66" w:rsidRDefault="00EF5774" w:rsidP="00575CD3">
            <w:pPr>
              <w:jc w:val="center"/>
              <w:rPr>
                <w:sz w:val="28"/>
                <w:szCs w:val="28"/>
                <w:lang w:val="tt-RU"/>
              </w:rPr>
            </w:pPr>
            <w:r w:rsidRPr="003B7B66">
              <w:rPr>
                <w:sz w:val="28"/>
                <w:szCs w:val="28"/>
              </w:rPr>
              <w:t xml:space="preserve">№ </w:t>
            </w:r>
            <w:r w:rsidR="00575CD3">
              <w:rPr>
                <w:sz w:val="28"/>
                <w:szCs w:val="28"/>
              </w:rPr>
              <w:t>62</w:t>
            </w:r>
          </w:p>
        </w:tc>
      </w:tr>
    </w:tbl>
    <w:p w:rsidR="002A75C6" w:rsidRDefault="00000291" w:rsidP="00000291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Об утверждении плана работы </w:t>
      </w:r>
    </w:p>
    <w:p w:rsidR="00000291" w:rsidRDefault="00A111E9" w:rsidP="00000291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</w:t>
      </w:r>
      <w:r w:rsidR="002A75C6">
        <w:rPr>
          <w:b/>
          <w:bCs/>
          <w:sz w:val="27"/>
          <w:szCs w:val="27"/>
        </w:rPr>
        <w:t>сполнительного комитета</w:t>
      </w:r>
      <w:r w:rsidR="00000291">
        <w:rPr>
          <w:b/>
          <w:bCs/>
          <w:sz w:val="27"/>
          <w:szCs w:val="27"/>
        </w:rPr>
        <w:t xml:space="preserve"> </w:t>
      </w:r>
    </w:p>
    <w:p w:rsidR="00000291" w:rsidRDefault="00000291" w:rsidP="00000291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Куркульского сельского поселения</w:t>
      </w:r>
    </w:p>
    <w:p w:rsidR="00000291" w:rsidRPr="00740853" w:rsidRDefault="00000291" w:rsidP="00000291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202</w:t>
      </w:r>
      <w:r w:rsidR="00575CD3">
        <w:rPr>
          <w:b/>
          <w:bCs/>
          <w:sz w:val="27"/>
          <w:szCs w:val="27"/>
        </w:rPr>
        <w:t>4</w:t>
      </w:r>
      <w:r w:rsidRPr="00740853">
        <w:rPr>
          <w:b/>
          <w:bCs/>
          <w:sz w:val="27"/>
          <w:szCs w:val="27"/>
        </w:rPr>
        <w:t xml:space="preserve"> год</w:t>
      </w:r>
    </w:p>
    <w:p w:rsidR="00000291" w:rsidRPr="00740853" w:rsidRDefault="00000291" w:rsidP="00000291">
      <w:pPr>
        <w:widowControl w:val="0"/>
        <w:autoSpaceDE w:val="0"/>
        <w:autoSpaceDN w:val="0"/>
        <w:adjustRightInd w:val="0"/>
        <w:ind w:right="-143" w:firstLine="720"/>
        <w:jc w:val="both"/>
        <w:rPr>
          <w:sz w:val="27"/>
          <w:szCs w:val="27"/>
        </w:rPr>
      </w:pPr>
    </w:p>
    <w:p w:rsidR="00000291" w:rsidRPr="00740853" w:rsidRDefault="00000291" w:rsidP="00000291">
      <w:pPr>
        <w:widowControl w:val="0"/>
        <w:autoSpaceDE w:val="0"/>
        <w:autoSpaceDN w:val="0"/>
        <w:adjustRightInd w:val="0"/>
        <w:ind w:right="-143" w:firstLine="720"/>
        <w:jc w:val="both"/>
        <w:rPr>
          <w:sz w:val="27"/>
          <w:szCs w:val="27"/>
        </w:rPr>
      </w:pPr>
    </w:p>
    <w:p w:rsidR="00000291" w:rsidRPr="00740853" w:rsidRDefault="00000291" w:rsidP="00000291">
      <w:pPr>
        <w:widowControl w:val="0"/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 w:rsidRPr="00740853">
        <w:rPr>
          <w:bCs/>
          <w:sz w:val="28"/>
          <w:szCs w:val="28"/>
        </w:rPr>
        <w:t xml:space="preserve"> Рассмот</w:t>
      </w:r>
      <w:r>
        <w:rPr>
          <w:bCs/>
          <w:sz w:val="28"/>
          <w:szCs w:val="28"/>
        </w:rPr>
        <w:t xml:space="preserve">рев и обсудив план работы </w:t>
      </w:r>
      <w:r w:rsidR="002A75C6">
        <w:rPr>
          <w:bCs/>
          <w:sz w:val="28"/>
          <w:szCs w:val="28"/>
        </w:rPr>
        <w:t>исполнительного комитета</w:t>
      </w:r>
      <w:r>
        <w:rPr>
          <w:bCs/>
          <w:sz w:val="28"/>
          <w:szCs w:val="28"/>
        </w:rPr>
        <w:t xml:space="preserve"> Куркульского сельского поселения на 202</w:t>
      </w:r>
      <w:r w:rsidR="00575CD3">
        <w:rPr>
          <w:bCs/>
          <w:sz w:val="28"/>
          <w:szCs w:val="28"/>
        </w:rPr>
        <w:t>4</w:t>
      </w:r>
      <w:r w:rsidRPr="00740853">
        <w:rPr>
          <w:bCs/>
          <w:sz w:val="28"/>
          <w:szCs w:val="28"/>
        </w:rPr>
        <w:t xml:space="preserve"> год,</w:t>
      </w:r>
    </w:p>
    <w:p w:rsidR="00000291" w:rsidRPr="00740853" w:rsidRDefault="00000291" w:rsidP="00000291">
      <w:pPr>
        <w:widowControl w:val="0"/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</w:p>
    <w:p w:rsidR="00000291" w:rsidRPr="00740853" w:rsidRDefault="00000291" w:rsidP="0000029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16"/>
          <w:szCs w:val="16"/>
        </w:rPr>
      </w:pPr>
    </w:p>
    <w:p w:rsidR="00000291" w:rsidRPr="003B7B66" w:rsidRDefault="00000291" w:rsidP="00000291">
      <w:pPr>
        <w:tabs>
          <w:tab w:val="left" w:pos="1134"/>
          <w:tab w:val="left" w:pos="10206"/>
        </w:tabs>
        <w:ind w:right="-284" w:firstLine="709"/>
        <w:jc w:val="center"/>
        <w:rPr>
          <w:b/>
          <w:bCs/>
          <w:sz w:val="28"/>
          <w:szCs w:val="28"/>
        </w:rPr>
      </w:pPr>
      <w:r w:rsidRPr="003B7B66">
        <w:rPr>
          <w:b/>
          <w:bCs/>
          <w:sz w:val="28"/>
          <w:szCs w:val="28"/>
        </w:rPr>
        <w:t>Совет Куркульского сельского поселения  решил:</w:t>
      </w:r>
    </w:p>
    <w:p w:rsidR="00000291" w:rsidRPr="00740853" w:rsidRDefault="00000291" w:rsidP="00000291">
      <w:pPr>
        <w:widowControl w:val="0"/>
        <w:autoSpaceDE w:val="0"/>
        <w:autoSpaceDN w:val="0"/>
        <w:adjustRightInd w:val="0"/>
        <w:ind w:right="-143" w:firstLine="720"/>
        <w:jc w:val="both"/>
        <w:rPr>
          <w:sz w:val="27"/>
          <w:szCs w:val="27"/>
          <w:lang w:val="uk-UA"/>
        </w:rPr>
      </w:pPr>
    </w:p>
    <w:p w:rsidR="00000291" w:rsidRDefault="00000291" w:rsidP="00000291">
      <w:pPr>
        <w:widowControl w:val="0"/>
        <w:autoSpaceDE w:val="0"/>
        <w:autoSpaceDN w:val="0"/>
        <w:adjustRightInd w:val="0"/>
        <w:ind w:right="-143"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</w:t>
      </w:r>
      <w:r w:rsidRPr="00740853">
        <w:rPr>
          <w:sz w:val="27"/>
          <w:szCs w:val="27"/>
          <w:lang w:val="uk-UA"/>
        </w:rPr>
        <w:t xml:space="preserve">Утвердить план </w:t>
      </w:r>
      <w:proofErr w:type="spellStart"/>
      <w:r w:rsidRPr="00740853">
        <w:rPr>
          <w:sz w:val="27"/>
          <w:szCs w:val="27"/>
          <w:lang w:val="uk-UA"/>
        </w:rPr>
        <w:t>работы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 w:rsidR="002A75C6">
        <w:rPr>
          <w:sz w:val="27"/>
          <w:szCs w:val="27"/>
          <w:lang w:val="uk-UA"/>
        </w:rPr>
        <w:t>исполнительного</w:t>
      </w:r>
      <w:proofErr w:type="spellEnd"/>
      <w:r w:rsidR="002A75C6">
        <w:rPr>
          <w:sz w:val="27"/>
          <w:szCs w:val="27"/>
          <w:lang w:val="uk-UA"/>
        </w:rPr>
        <w:t xml:space="preserve"> </w:t>
      </w:r>
      <w:proofErr w:type="spellStart"/>
      <w:r w:rsidR="002A75C6">
        <w:rPr>
          <w:sz w:val="27"/>
          <w:szCs w:val="27"/>
          <w:lang w:val="uk-UA"/>
        </w:rPr>
        <w:t>комитета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Куркульского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сельского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поселения</w:t>
      </w:r>
      <w:proofErr w:type="spellEnd"/>
      <w:r>
        <w:rPr>
          <w:sz w:val="27"/>
          <w:szCs w:val="27"/>
          <w:lang w:val="uk-UA"/>
        </w:rPr>
        <w:t xml:space="preserve">  на 202</w:t>
      </w:r>
      <w:r w:rsidR="00575CD3">
        <w:rPr>
          <w:sz w:val="27"/>
          <w:szCs w:val="27"/>
          <w:lang w:val="uk-UA"/>
        </w:rPr>
        <w:t>4</w:t>
      </w:r>
      <w:r w:rsidRPr="00740853">
        <w:rPr>
          <w:sz w:val="27"/>
          <w:szCs w:val="27"/>
          <w:lang w:val="uk-UA"/>
        </w:rPr>
        <w:t>год (</w:t>
      </w:r>
      <w:proofErr w:type="spellStart"/>
      <w:r w:rsidRPr="00740853">
        <w:rPr>
          <w:sz w:val="27"/>
          <w:szCs w:val="27"/>
          <w:lang w:val="uk-UA"/>
        </w:rPr>
        <w:t>Приложение</w:t>
      </w:r>
      <w:proofErr w:type="spellEnd"/>
      <w:r w:rsidRPr="00740853">
        <w:rPr>
          <w:sz w:val="27"/>
          <w:szCs w:val="27"/>
          <w:lang w:val="uk-UA"/>
        </w:rPr>
        <w:t>).</w:t>
      </w:r>
    </w:p>
    <w:p w:rsidR="00000291" w:rsidRPr="00740853" w:rsidRDefault="00000291" w:rsidP="00000291">
      <w:pPr>
        <w:widowControl w:val="0"/>
        <w:autoSpaceDE w:val="0"/>
        <w:autoSpaceDN w:val="0"/>
        <w:adjustRightInd w:val="0"/>
        <w:ind w:right="-143" w:firstLine="720"/>
        <w:jc w:val="both"/>
        <w:rPr>
          <w:sz w:val="27"/>
          <w:szCs w:val="27"/>
          <w:lang w:val="uk-UA"/>
        </w:rPr>
      </w:pPr>
      <w:r w:rsidRPr="00B604D7">
        <w:rPr>
          <w:sz w:val="28"/>
          <w:szCs w:val="28"/>
        </w:rPr>
        <w:t>2. Разместить настоящее реше</w:t>
      </w:r>
      <w:r>
        <w:rPr>
          <w:sz w:val="28"/>
          <w:szCs w:val="28"/>
        </w:rPr>
        <w:t xml:space="preserve">ние </w:t>
      </w:r>
      <w:r w:rsidRPr="00B604D7">
        <w:rPr>
          <w:sz w:val="28"/>
          <w:szCs w:val="28"/>
        </w:rPr>
        <w:t>на сайте поселения на Портале муниципальных образований Республики Татарстан и обнародовать на специально оборудованных информационных стендах.</w:t>
      </w:r>
    </w:p>
    <w:p w:rsidR="00000291" w:rsidRPr="00000291" w:rsidRDefault="00000291" w:rsidP="00000291">
      <w:pPr>
        <w:pStyle w:val="a3"/>
        <w:ind w:firstLine="708"/>
        <w:rPr>
          <w:szCs w:val="28"/>
          <w:lang w:val="ru-RU"/>
        </w:rPr>
      </w:pPr>
      <w:r w:rsidRPr="00000291">
        <w:rPr>
          <w:szCs w:val="28"/>
          <w:lang w:val="ru-RU"/>
        </w:rPr>
        <w:t>3. Контроль за исполнением настоящего решения оставляю за собой.</w:t>
      </w:r>
    </w:p>
    <w:p w:rsidR="00000291" w:rsidRPr="00B604D7" w:rsidRDefault="00000291" w:rsidP="00000291">
      <w:pPr>
        <w:pStyle w:val="a6"/>
        <w:spacing w:before="0" w:beforeAutospacing="0" w:after="0"/>
        <w:ind w:firstLine="6521"/>
        <w:jc w:val="both"/>
        <w:rPr>
          <w:i/>
          <w:sz w:val="28"/>
          <w:szCs w:val="28"/>
          <w:vertAlign w:val="superscript"/>
        </w:rPr>
      </w:pPr>
    </w:p>
    <w:p w:rsidR="003B7B66" w:rsidRPr="003B7B66" w:rsidRDefault="003B7B66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  <w:r w:rsidRPr="003B7B66">
        <w:rPr>
          <w:b/>
          <w:sz w:val="28"/>
          <w:szCs w:val="28"/>
        </w:rPr>
        <w:t xml:space="preserve"> </w:t>
      </w:r>
      <w:r w:rsidR="00000291">
        <w:rPr>
          <w:b/>
          <w:sz w:val="28"/>
          <w:szCs w:val="28"/>
        </w:rPr>
        <w:t xml:space="preserve"> </w:t>
      </w:r>
      <w:r w:rsidR="00136993">
        <w:rPr>
          <w:b/>
          <w:sz w:val="28"/>
          <w:szCs w:val="28"/>
        </w:rPr>
        <w:t xml:space="preserve">И.о. </w:t>
      </w:r>
      <w:proofErr w:type="gramStart"/>
      <w:r w:rsidRPr="003B7B66">
        <w:rPr>
          <w:b/>
          <w:sz w:val="28"/>
          <w:szCs w:val="28"/>
        </w:rPr>
        <w:t>Глав</w:t>
      </w:r>
      <w:r w:rsidR="00136993">
        <w:rPr>
          <w:b/>
          <w:sz w:val="28"/>
          <w:szCs w:val="28"/>
        </w:rPr>
        <w:t xml:space="preserve">ы </w:t>
      </w:r>
      <w:r w:rsidRPr="003B7B66">
        <w:rPr>
          <w:b/>
          <w:sz w:val="28"/>
          <w:szCs w:val="28"/>
        </w:rPr>
        <w:t xml:space="preserve"> Куркульского</w:t>
      </w:r>
      <w:proofErr w:type="gramEnd"/>
      <w:r w:rsidRPr="003B7B66">
        <w:rPr>
          <w:b/>
          <w:sz w:val="28"/>
          <w:szCs w:val="28"/>
        </w:rPr>
        <w:t xml:space="preserve"> </w:t>
      </w:r>
    </w:p>
    <w:p w:rsidR="003B7B66" w:rsidRDefault="003B7B66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B7B66">
        <w:rPr>
          <w:b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136993">
        <w:rPr>
          <w:b/>
          <w:sz w:val="28"/>
          <w:szCs w:val="28"/>
        </w:rPr>
        <w:t>Г.Н.Бакеева</w:t>
      </w:r>
      <w:proofErr w:type="spellEnd"/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0291" w:rsidRDefault="00000291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75CD3" w:rsidRDefault="00575CD3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rPr>
          <w:sz w:val="28"/>
          <w:szCs w:val="28"/>
        </w:rPr>
      </w:pPr>
    </w:p>
    <w:p w:rsidR="00575CD3" w:rsidRDefault="00575CD3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rPr>
          <w:sz w:val="28"/>
          <w:szCs w:val="28"/>
        </w:rPr>
      </w:pPr>
    </w:p>
    <w:p w:rsidR="00575CD3" w:rsidRDefault="00575CD3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rPr>
          <w:sz w:val="28"/>
          <w:szCs w:val="28"/>
        </w:rPr>
      </w:pPr>
    </w:p>
    <w:p w:rsidR="003B7B66" w:rsidRPr="003B7B66" w:rsidRDefault="003B7B66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rPr>
          <w:sz w:val="28"/>
          <w:szCs w:val="28"/>
        </w:rPr>
      </w:pPr>
      <w:r w:rsidRPr="003B7B66">
        <w:rPr>
          <w:sz w:val="28"/>
          <w:szCs w:val="28"/>
        </w:rPr>
        <w:lastRenderedPageBreak/>
        <w:t xml:space="preserve">Приложение  </w:t>
      </w:r>
    </w:p>
    <w:p w:rsidR="003B7B66" w:rsidRPr="003B7B66" w:rsidRDefault="003B7B66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rPr>
          <w:sz w:val="28"/>
          <w:szCs w:val="28"/>
        </w:rPr>
      </w:pPr>
      <w:r w:rsidRPr="003B7B66">
        <w:rPr>
          <w:sz w:val="28"/>
          <w:szCs w:val="28"/>
        </w:rPr>
        <w:t xml:space="preserve">к решению Совета  </w:t>
      </w:r>
    </w:p>
    <w:p w:rsidR="003B7B66" w:rsidRPr="003B7B66" w:rsidRDefault="003B7B66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rPr>
          <w:sz w:val="28"/>
          <w:szCs w:val="28"/>
        </w:rPr>
      </w:pPr>
      <w:r w:rsidRPr="003B7B66">
        <w:rPr>
          <w:sz w:val="28"/>
          <w:szCs w:val="28"/>
        </w:rPr>
        <w:t xml:space="preserve">Куркульского  </w:t>
      </w:r>
    </w:p>
    <w:p w:rsidR="003B7B66" w:rsidRPr="003B7B66" w:rsidRDefault="003B7B66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rPr>
          <w:sz w:val="28"/>
          <w:szCs w:val="28"/>
        </w:rPr>
      </w:pPr>
      <w:r w:rsidRPr="003B7B66">
        <w:rPr>
          <w:sz w:val="28"/>
          <w:szCs w:val="28"/>
        </w:rPr>
        <w:t>сельского поселения</w:t>
      </w:r>
    </w:p>
    <w:p w:rsidR="003B7B66" w:rsidRPr="003B7B66" w:rsidRDefault="003B7B66" w:rsidP="003B7B66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rPr>
          <w:sz w:val="28"/>
          <w:szCs w:val="28"/>
        </w:rPr>
      </w:pPr>
      <w:proofErr w:type="gramStart"/>
      <w:r w:rsidRPr="003B7B66">
        <w:rPr>
          <w:sz w:val="28"/>
          <w:szCs w:val="28"/>
        </w:rPr>
        <w:t>от  1</w:t>
      </w:r>
      <w:r w:rsidR="00575CD3">
        <w:rPr>
          <w:sz w:val="28"/>
          <w:szCs w:val="28"/>
        </w:rPr>
        <w:t>6</w:t>
      </w:r>
      <w:r w:rsidRPr="003B7B66">
        <w:rPr>
          <w:sz w:val="28"/>
          <w:szCs w:val="28"/>
        </w:rPr>
        <w:t>.01.202</w:t>
      </w:r>
      <w:r w:rsidR="00575CD3">
        <w:rPr>
          <w:sz w:val="28"/>
          <w:szCs w:val="28"/>
        </w:rPr>
        <w:t>4</w:t>
      </w:r>
      <w:proofErr w:type="gramEnd"/>
      <w:r w:rsidRPr="003B7B66">
        <w:rPr>
          <w:sz w:val="28"/>
          <w:szCs w:val="28"/>
        </w:rPr>
        <w:t xml:space="preserve"> № </w:t>
      </w:r>
      <w:r w:rsidR="00575CD3">
        <w:rPr>
          <w:sz w:val="28"/>
          <w:szCs w:val="28"/>
        </w:rPr>
        <w:t>62</w:t>
      </w:r>
    </w:p>
    <w:p w:rsidR="00000291" w:rsidRPr="003B7B66" w:rsidRDefault="00000291" w:rsidP="00000291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B7B66" w:rsidRDefault="00000291" w:rsidP="00000291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2A75C6">
        <w:rPr>
          <w:sz w:val="28"/>
          <w:szCs w:val="28"/>
        </w:rPr>
        <w:t>исполнительного комитета</w:t>
      </w:r>
      <w:r>
        <w:rPr>
          <w:sz w:val="28"/>
          <w:szCs w:val="28"/>
        </w:rPr>
        <w:t xml:space="preserve"> Куркульского сельского поселения Алексеевского муниципального района Республики Татарстан</w:t>
      </w:r>
    </w:p>
    <w:p w:rsidR="00000291" w:rsidRPr="003B7B66" w:rsidRDefault="00000291" w:rsidP="00000291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4850"/>
        <w:gridCol w:w="2517"/>
        <w:gridCol w:w="2100"/>
      </w:tblGrid>
      <w:tr w:rsidR="002A75C6" w:rsidRPr="002A75C6" w:rsidTr="002A75C6">
        <w:trPr>
          <w:trHeight w:val="689"/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№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п/п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</w:p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Сроки  исполнения</w:t>
            </w:r>
          </w:p>
        </w:tc>
        <w:tc>
          <w:tcPr>
            <w:tcW w:w="2100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</w:p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1</w:t>
            </w:r>
          </w:p>
        </w:tc>
        <w:tc>
          <w:tcPr>
            <w:tcW w:w="4850" w:type="dxa"/>
          </w:tcPr>
          <w:p w:rsidR="002A75C6" w:rsidRPr="002A75C6" w:rsidRDefault="002A75C6" w:rsidP="002A75C6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 xml:space="preserve">Утверждение плана работы исполнительного комитета </w:t>
            </w:r>
            <w:r>
              <w:rPr>
                <w:sz w:val="28"/>
                <w:szCs w:val="28"/>
              </w:rPr>
              <w:t>Куркульского</w:t>
            </w:r>
            <w:r w:rsidRPr="002A75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Алексеевского муниципального района Республики Татарстан</w:t>
            </w:r>
            <w:r w:rsidRPr="002A75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jc w:val="both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jc w:val="both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 xml:space="preserve">О подготовке к весеннему половодью и  правилах поведения населения на водоемах. 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март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0" w:type="dxa"/>
          </w:tcPr>
          <w:p w:rsidR="002A75C6" w:rsidRPr="002A75C6" w:rsidRDefault="002A75C6" w:rsidP="002A75C6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Проведение месячника по весенней-осенней санитарной очистке территории с.</w:t>
            </w:r>
            <w:r>
              <w:rPr>
                <w:sz w:val="28"/>
                <w:szCs w:val="28"/>
              </w:rPr>
              <w:t>Куркуль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апрель, июль,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октябрь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0" w:type="dxa"/>
          </w:tcPr>
          <w:p w:rsidR="002A75C6" w:rsidRPr="002A75C6" w:rsidRDefault="002A75C6" w:rsidP="00575CD3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 xml:space="preserve">О пожарной безопасности в </w:t>
            </w:r>
            <w:proofErr w:type="spellStart"/>
            <w:r w:rsidRPr="002A75C6">
              <w:rPr>
                <w:sz w:val="28"/>
                <w:szCs w:val="28"/>
              </w:rPr>
              <w:t>Кур</w:t>
            </w:r>
            <w:r>
              <w:rPr>
                <w:sz w:val="28"/>
                <w:szCs w:val="28"/>
              </w:rPr>
              <w:t>кульском</w:t>
            </w:r>
            <w:proofErr w:type="spellEnd"/>
            <w:r w:rsidRPr="002A75C6">
              <w:rPr>
                <w:sz w:val="28"/>
                <w:szCs w:val="28"/>
              </w:rPr>
              <w:t xml:space="preserve"> сельском поселении и правилах посещения лесных массивов </w:t>
            </w:r>
            <w:proofErr w:type="spellStart"/>
            <w:r w:rsidRPr="002A75C6">
              <w:rPr>
                <w:sz w:val="28"/>
                <w:szCs w:val="28"/>
              </w:rPr>
              <w:t>весенне</w:t>
            </w:r>
            <w:proofErr w:type="spellEnd"/>
            <w:r w:rsidRPr="002A75C6">
              <w:rPr>
                <w:sz w:val="28"/>
                <w:szCs w:val="28"/>
              </w:rPr>
              <w:t xml:space="preserve"> - летн</w:t>
            </w:r>
            <w:r>
              <w:rPr>
                <w:sz w:val="28"/>
                <w:szCs w:val="28"/>
              </w:rPr>
              <w:t>ий, осеннее - зимний период 202</w:t>
            </w:r>
            <w:r w:rsidR="00575CD3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2A75C6">
              <w:rPr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апрель, июль,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октябрь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Участие в работе по профилактике и предотвращению правонарушений и преступлений на территории сельского поселения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Реализация программы по профилактике терроризма и экстремизма,</w:t>
            </w:r>
            <w:r w:rsidR="00DE5DEE">
              <w:rPr>
                <w:sz w:val="28"/>
                <w:szCs w:val="28"/>
              </w:rPr>
              <w:t xml:space="preserve"> </w:t>
            </w:r>
            <w:r w:rsidRPr="002A75C6">
              <w:rPr>
                <w:sz w:val="28"/>
                <w:szCs w:val="28"/>
              </w:rPr>
              <w:t>а так же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0" w:type="dxa"/>
          </w:tcPr>
          <w:p w:rsidR="002A75C6" w:rsidRPr="002A75C6" w:rsidRDefault="002A75C6" w:rsidP="002A75C6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 xml:space="preserve">Реализация программы и задач ГО и ЧС 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О выпасе скота частного сектора  и правилах  содержания скота частного сектора  на летний пастбищный период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май,</w:t>
            </w:r>
            <w:r w:rsidR="00DE5DEE">
              <w:rPr>
                <w:sz w:val="28"/>
                <w:szCs w:val="28"/>
              </w:rPr>
              <w:t xml:space="preserve"> </w:t>
            </w:r>
            <w:r w:rsidRPr="002A75C6">
              <w:rPr>
                <w:sz w:val="28"/>
                <w:szCs w:val="28"/>
              </w:rPr>
              <w:t>сентябрь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0" w:type="dxa"/>
          </w:tcPr>
          <w:p w:rsidR="002A75C6" w:rsidRPr="002A75C6" w:rsidRDefault="002A75C6" w:rsidP="002A75C6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бесперебойно </w:t>
            </w:r>
            <w:r w:rsidRPr="002A75C6">
              <w:rPr>
                <w:sz w:val="28"/>
                <w:szCs w:val="28"/>
              </w:rPr>
              <w:t xml:space="preserve">питьевой водой население 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2A75C6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Участие в организации и проведении культмассовых мероприятий, праздников, памятных дат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DE5DEE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М.С.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2A75C6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Работа по улучшению медицинского обслуживания населения, проведение диспансеризации населения,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флюорографического осмотра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Ю.А.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2A75C6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 xml:space="preserve">Обеспечение населения обслуживанием торговли 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2A75C6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Работа с обращениями, жалобами граждан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  <w:p w:rsidR="002A75C6" w:rsidRPr="002A75C6" w:rsidRDefault="002A75C6" w:rsidP="00AE629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2A75C6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Работа с неблагополучными семьями, семьями</w:t>
            </w:r>
            <w:r w:rsidR="00DE5DEE">
              <w:rPr>
                <w:sz w:val="28"/>
                <w:szCs w:val="28"/>
              </w:rPr>
              <w:t>,</w:t>
            </w:r>
            <w:r w:rsidRPr="002A75C6">
              <w:rPr>
                <w:sz w:val="28"/>
                <w:szCs w:val="28"/>
              </w:rPr>
              <w:t xml:space="preserve"> оказавшимися в тяжелой жизненной ситуации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2A75C6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Оказание населению муниципальных услуг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2A75C6">
            <w:pPr>
              <w:jc w:val="center"/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Организация приема граждан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Поддерживание паспортного режима,</w:t>
            </w:r>
            <w:r>
              <w:rPr>
                <w:sz w:val="28"/>
                <w:szCs w:val="28"/>
              </w:rPr>
              <w:t xml:space="preserve"> </w:t>
            </w:r>
            <w:r w:rsidRPr="002A75C6">
              <w:rPr>
                <w:sz w:val="28"/>
                <w:szCs w:val="28"/>
              </w:rPr>
              <w:t>документирование,</w:t>
            </w:r>
            <w:r>
              <w:rPr>
                <w:sz w:val="28"/>
                <w:szCs w:val="28"/>
              </w:rPr>
              <w:t xml:space="preserve"> </w:t>
            </w:r>
            <w:r w:rsidRPr="002A75C6">
              <w:rPr>
                <w:sz w:val="28"/>
                <w:szCs w:val="28"/>
              </w:rPr>
              <w:t>подготовка сведений о прибывших и убывших гражданах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Ведение воинского учета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Ведение делопроизводства, согласно номенклатуры</w:t>
            </w:r>
            <w:r w:rsidR="00DE5DEE">
              <w:rPr>
                <w:sz w:val="28"/>
                <w:szCs w:val="28"/>
              </w:rPr>
              <w:t xml:space="preserve"> </w:t>
            </w:r>
            <w:r w:rsidRPr="002A75C6">
              <w:rPr>
                <w:sz w:val="28"/>
                <w:szCs w:val="28"/>
              </w:rPr>
              <w:t xml:space="preserve"> дел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Работа по сбору имущественных и земельных налогов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  <w:tr w:rsidR="002A75C6" w:rsidRPr="002A75C6" w:rsidTr="002A75C6">
        <w:trPr>
          <w:jc w:val="center"/>
        </w:trPr>
        <w:tc>
          <w:tcPr>
            <w:tcW w:w="765" w:type="dxa"/>
          </w:tcPr>
          <w:p w:rsidR="002A75C6" w:rsidRPr="002A75C6" w:rsidRDefault="002A75C6" w:rsidP="00A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50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Участие в реализации планов и задач районного Совета депутатов, администрации района, районного исполнительного комитета</w:t>
            </w:r>
          </w:p>
        </w:tc>
        <w:tc>
          <w:tcPr>
            <w:tcW w:w="2517" w:type="dxa"/>
          </w:tcPr>
          <w:p w:rsidR="002A75C6" w:rsidRPr="002A75C6" w:rsidRDefault="002A75C6" w:rsidP="00AE629C">
            <w:pPr>
              <w:rPr>
                <w:sz w:val="28"/>
                <w:szCs w:val="28"/>
              </w:rPr>
            </w:pPr>
            <w:r w:rsidRPr="002A75C6">
              <w:rPr>
                <w:sz w:val="28"/>
                <w:szCs w:val="28"/>
              </w:rPr>
              <w:t>постоянно</w:t>
            </w:r>
          </w:p>
        </w:tc>
        <w:tc>
          <w:tcPr>
            <w:tcW w:w="2100" w:type="dxa"/>
          </w:tcPr>
          <w:p w:rsidR="002A75C6" w:rsidRPr="002A75C6" w:rsidRDefault="00136993" w:rsidP="00AE6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2A75C6" w:rsidRPr="002A75C6" w:rsidRDefault="002A75C6" w:rsidP="00AE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Т.Г.</w:t>
            </w:r>
          </w:p>
        </w:tc>
      </w:tr>
    </w:tbl>
    <w:p w:rsidR="003B7B66" w:rsidRPr="003B7B66" w:rsidRDefault="003B7B66" w:rsidP="00B25842">
      <w:pPr>
        <w:pStyle w:val="ab"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sectPr w:rsidR="003B7B66" w:rsidRPr="003B7B66" w:rsidSect="002A75C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DB2"/>
    <w:multiLevelType w:val="hybridMultilevel"/>
    <w:tmpl w:val="F670B5FC"/>
    <w:lvl w:ilvl="0" w:tplc="01B015B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C3C"/>
    <w:multiLevelType w:val="hybridMultilevel"/>
    <w:tmpl w:val="84B0C5E2"/>
    <w:lvl w:ilvl="0" w:tplc="FBCC8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6219"/>
    <w:multiLevelType w:val="hybridMultilevel"/>
    <w:tmpl w:val="2528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7746"/>
    <w:multiLevelType w:val="hybridMultilevel"/>
    <w:tmpl w:val="3212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54566"/>
    <w:multiLevelType w:val="hybridMultilevel"/>
    <w:tmpl w:val="43CC41A4"/>
    <w:lvl w:ilvl="0" w:tplc="13CA946A">
      <w:start w:val="1"/>
      <w:numFmt w:val="decimal"/>
      <w:lvlText w:val="%1."/>
      <w:lvlJc w:val="left"/>
      <w:pPr>
        <w:ind w:left="120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 w15:restartNumberingAfterBreak="0">
    <w:nsid w:val="60067E79"/>
    <w:multiLevelType w:val="hybridMultilevel"/>
    <w:tmpl w:val="94CCC39E"/>
    <w:lvl w:ilvl="0" w:tplc="6182580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A5628"/>
    <w:multiLevelType w:val="hybridMultilevel"/>
    <w:tmpl w:val="4B520A10"/>
    <w:lvl w:ilvl="0" w:tplc="71AE8DA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9A"/>
    <w:multiLevelType w:val="hybridMultilevel"/>
    <w:tmpl w:val="EEF2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23027"/>
    <w:multiLevelType w:val="hybridMultilevel"/>
    <w:tmpl w:val="ECBA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B0F03"/>
    <w:multiLevelType w:val="hybridMultilevel"/>
    <w:tmpl w:val="A6CA04BA"/>
    <w:lvl w:ilvl="0" w:tplc="6450E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376703"/>
    <w:multiLevelType w:val="multilevel"/>
    <w:tmpl w:val="E588567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562BF"/>
    <w:rsid w:val="00000291"/>
    <w:rsid w:val="00001FC3"/>
    <w:rsid w:val="00017D8A"/>
    <w:rsid w:val="00033341"/>
    <w:rsid w:val="000367E0"/>
    <w:rsid w:val="000423D2"/>
    <w:rsid w:val="000435E3"/>
    <w:rsid w:val="00060758"/>
    <w:rsid w:val="00066BDA"/>
    <w:rsid w:val="00074374"/>
    <w:rsid w:val="0007516E"/>
    <w:rsid w:val="00090D5B"/>
    <w:rsid w:val="000A4CC5"/>
    <w:rsid w:val="000A58BE"/>
    <w:rsid w:val="000C455F"/>
    <w:rsid w:val="000C486C"/>
    <w:rsid w:val="000C7164"/>
    <w:rsid w:val="000D4D0A"/>
    <w:rsid w:val="000D4E77"/>
    <w:rsid w:val="000E56E0"/>
    <w:rsid w:val="00104FE9"/>
    <w:rsid w:val="001234DF"/>
    <w:rsid w:val="00136993"/>
    <w:rsid w:val="00142BCC"/>
    <w:rsid w:val="00147E09"/>
    <w:rsid w:val="00161583"/>
    <w:rsid w:val="001626B6"/>
    <w:rsid w:val="00163546"/>
    <w:rsid w:val="00163D10"/>
    <w:rsid w:val="00174799"/>
    <w:rsid w:val="0017796A"/>
    <w:rsid w:val="001B26B0"/>
    <w:rsid w:val="001C6290"/>
    <w:rsid w:val="001F7A78"/>
    <w:rsid w:val="002023BC"/>
    <w:rsid w:val="00211DC2"/>
    <w:rsid w:val="00212034"/>
    <w:rsid w:val="0021345D"/>
    <w:rsid w:val="00215E09"/>
    <w:rsid w:val="002233C9"/>
    <w:rsid w:val="002256A9"/>
    <w:rsid w:val="00226FA6"/>
    <w:rsid w:val="00235EC2"/>
    <w:rsid w:val="0024749D"/>
    <w:rsid w:val="00251388"/>
    <w:rsid w:val="00272FCB"/>
    <w:rsid w:val="00275EA1"/>
    <w:rsid w:val="00290F2F"/>
    <w:rsid w:val="00291CBA"/>
    <w:rsid w:val="002A75C6"/>
    <w:rsid w:val="003031DA"/>
    <w:rsid w:val="0030413D"/>
    <w:rsid w:val="0031003C"/>
    <w:rsid w:val="00332CB7"/>
    <w:rsid w:val="00347780"/>
    <w:rsid w:val="00350D5A"/>
    <w:rsid w:val="00354B35"/>
    <w:rsid w:val="003652A5"/>
    <w:rsid w:val="00365A9E"/>
    <w:rsid w:val="00374966"/>
    <w:rsid w:val="00377E0D"/>
    <w:rsid w:val="00382CEF"/>
    <w:rsid w:val="00394FEF"/>
    <w:rsid w:val="00397D9E"/>
    <w:rsid w:val="003A5D9A"/>
    <w:rsid w:val="003B1B3C"/>
    <w:rsid w:val="003B7B66"/>
    <w:rsid w:val="003C7FBB"/>
    <w:rsid w:val="00411475"/>
    <w:rsid w:val="00412D5E"/>
    <w:rsid w:val="004419C0"/>
    <w:rsid w:val="0044318E"/>
    <w:rsid w:val="00446740"/>
    <w:rsid w:val="00457FD8"/>
    <w:rsid w:val="004744D1"/>
    <w:rsid w:val="004923E1"/>
    <w:rsid w:val="00493AFE"/>
    <w:rsid w:val="00493D2D"/>
    <w:rsid w:val="00495F51"/>
    <w:rsid w:val="004B20FD"/>
    <w:rsid w:val="004B4A1D"/>
    <w:rsid w:val="004D0F71"/>
    <w:rsid w:val="004D6583"/>
    <w:rsid w:val="004F08D5"/>
    <w:rsid w:val="004F41CE"/>
    <w:rsid w:val="00501674"/>
    <w:rsid w:val="005020B2"/>
    <w:rsid w:val="0051301F"/>
    <w:rsid w:val="00532DF5"/>
    <w:rsid w:val="005357E4"/>
    <w:rsid w:val="005562BF"/>
    <w:rsid w:val="005639A2"/>
    <w:rsid w:val="00566966"/>
    <w:rsid w:val="00575CD3"/>
    <w:rsid w:val="00580D8E"/>
    <w:rsid w:val="00584626"/>
    <w:rsid w:val="005905DA"/>
    <w:rsid w:val="00597164"/>
    <w:rsid w:val="005A2925"/>
    <w:rsid w:val="005C35AE"/>
    <w:rsid w:val="005C5D54"/>
    <w:rsid w:val="005E187C"/>
    <w:rsid w:val="005E6894"/>
    <w:rsid w:val="005F1866"/>
    <w:rsid w:val="005F4BA6"/>
    <w:rsid w:val="00602985"/>
    <w:rsid w:val="00602B42"/>
    <w:rsid w:val="00607FFC"/>
    <w:rsid w:val="00611516"/>
    <w:rsid w:val="00611966"/>
    <w:rsid w:val="0061393F"/>
    <w:rsid w:val="00627B46"/>
    <w:rsid w:val="006344C3"/>
    <w:rsid w:val="00647A89"/>
    <w:rsid w:val="00655F8B"/>
    <w:rsid w:val="0067718B"/>
    <w:rsid w:val="006939F2"/>
    <w:rsid w:val="00697CB7"/>
    <w:rsid w:val="006A63A4"/>
    <w:rsid w:val="006B4CCF"/>
    <w:rsid w:val="006D4808"/>
    <w:rsid w:val="006D7C82"/>
    <w:rsid w:val="006E5737"/>
    <w:rsid w:val="006F7539"/>
    <w:rsid w:val="00701417"/>
    <w:rsid w:val="00713A7E"/>
    <w:rsid w:val="00717AF1"/>
    <w:rsid w:val="00766A28"/>
    <w:rsid w:val="00775747"/>
    <w:rsid w:val="00777AE1"/>
    <w:rsid w:val="00784ED5"/>
    <w:rsid w:val="00792B67"/>
    <w:rsid w:val="007965CF"/>
    <w:rsid w:val="00797C56"/>
    <w:rsid w:val="007A31C4"/>
    <w:rsid w:val="007B7B5D"/>
    <w:rsid w:val="007C095E"/>
    <w:rsid w:val="007C73F7"/>
    <w:rsid w:val="007D066C"/>
    <w:rsid w:val="007D19AC"/>
    <w:rsid w:val="007E57D1"/>
    <w:rsid w:val="007F07EC"/>
    <w:rsid w:val="00815A7C"/>
    <w:rsid w:val="00831FAE"/>
    <w:rsid w:val="008364DD"/>
    <w:rsid w:val="00856236"/>
    <w:rsid w:val="00873463"/>
    <w:rsid w:val="008943E2"/>
    <w:rsid w:val="00897E04"/>
    <w:rsid w:val="008A0D13"/>
    <w:rsid w:val="008B2DFF"/>
    <w:rsid w:val="008C1B7E"/>
    <w:rsid w:val="008D5273"/>
    <w:rsid w:val="008F5E37"/>
    <w:rsid w:val="00911B01"/>
    <w:rsid w:val="00917AC5"/>
    <w:rsid w:val="009366F3"/>
    <w:rsid w:val="009673B5"/>
    <w:rsid w:val="00976262"/>
    <w:rsid w:val="0098159B"/>
    <w:rsid w:val="00992421"/>
    <w:rsid w:val="009A41D3"/>
    <w:rsid w:val="009A7FFE"/>
    <w:rsid w:val="009C2BD7"/>
    <w:rsid w:val="009E28FD"/>
    <w:rsid w:val="009E37A7"/>
    <w:rsid w:val="009E5DCF"/>
    <w:rsid w:val="009F081A"/>
    <w:rsid w:val="00A03FF7"/>
    <w:rsid w:val="00A0727A"/>
    <w:rsid w:val="00A07D1D"/>
    <w:rsid w:val="00A111E9"/>
    <w:rsid w:val="00A120A2"/>
    <w:rsid w:val="00A1210F"/>
    <w:rsid w:val="00A4610C"/>
    <w:rsid w:val="00A46F0F"/>
    <w:rsid w:val="00A51631"/>
    <w:rsid w:val="00A60446"/>
    <w:rsid w:val="00A66F73"/>
    <w:rsid w:val="00AB195A"/>
    <w:rsid w:val="00AC1252"/>
    <w:rsid w:val="00AC258F"/>
    <w:rsid w:val="00AF121B"/>
    <w:rsid w:val="00AF59E0"/>
    <w:rsid w:val="00B01C95"/>
    <w:rsid w:val="00B125D9"/>
    <w:rsid w:val="00B15125"/>
    <w:rsid w:val="00B164A3"/>
    <w:rsid w:val="00B25842"/>
    <w:rsid w:val="00B27949"/>
    <w:rsid w:val="00B30992"/>
    <w:rsid w:val="00B4098F"/>
    <w:rsid w:val="00B448C9"/>
    <w:rsid w:val="00B46C7D"/>
    <w:rsid w:val="00B541DA"/>
    <w:rsid w:val="00B611CB"/>
    <w:rsid w:val="00B72978"/>
    <w:rsid w:val="00B82EAE"/>
    <w:rsid w:val="00BB1422"/>
    <w:rsid w:val="00BC38D0"/>
    <w:rsid w:val="00BC67A8"/>
    <w:rsid w:val="00BD3A57"/>
    <w:rsid w:val="00BE4968"/>
    <w:rsid w:val="00BF104A"/>
    <w:rsid w:val="00BF12E2"/>
    <w:rsid w:val="00BF7827"/>
    <w:rsid w:val="00C05F87"/>
    <w:rsid w:val="00C30AD7"/>
    <w:rsid w:val="00C3630F"/>
    <w:rsid w:val="00C41BC6"/>
    <w:rsid w:val="00C425B6"/>
    <w:rsid w:val="00C43506"/>
    <w:rsid w:val="00C46C47"/>
    <w:rsid w:val="00C472C0"/>
    <w:rsid w:val="00C54454"/>
    <w:rsid w:val="00C56139"/>
    <w:rsid w:val="00C70D74"/>
    <w:rsid w:val="00CA139F"/>
    <w:rsid w:val="00CA4610"/>
    <w:rsid w:val="00CA5437"/>
    <w:rsid w:val="00CE08CA"/>
    <w:rsid w:val="00CF2090"/>
    <w:rsid w:val="00CF5C6B"/>
    <w:rsid w:val="00CF6B7E"/>
    <w:rsid w:val="00D1312C"/>
    <w:rsid w:val="00D165EA"/>
    <w:rsid w:val="00D23713"/>
    <w:rsid w:val="00D27BD2"/>
    <w:rsid w:val="00D30AF8"/>
    <w:rsid w:val="00D45ECC"/>
    <w:rsid w:val="00D61A11"/>
    <w:rsid w:val="00D7345C"/>
    <w:rsid w:val="00D9423E"/>
    <w:rsid w:val="00D97B9C"/>
    <w:rsid w:val="00DB318E"/>
    <w:rsid w:val="00DB3F7D"/>
    <w:rsid w:val="00DC1604"/>
    <w:rsid w:val="00DE5DEE"/>
    <w:rsid w:val="00E14CC3"/>
    <w:rsid w:val="00E242EB"/>
    <w:rsid w:val="00E25388"/>
    <w:rsid w:val="00E33980"/>
    <w:rsid w:val="00E528A3"/>
    <w:rsid w:val="00E535D1"/>
    <w:rsid w:val="00E61B95"/>
    <w:rsid w:val="00E714D2"/>
    <w:rsid w:val="00E74BA5"/>
    <w:rsid w:val="00E8060E"/>
    <w:rsid w:val="00E82807"/>
    <w:rsid w:val="00EB6D63"/>
    <w:rsid w:val="00EB7A58"/>
    <w:rsid w:val="00EC13A8"/>
    <w:rsid w:val="00EC1A93"/>
    <w:rsid w:val="00EC2B33"/>
    <w:rsid w:val="00EC4E54"/>
    <w:rsid w:val="00ED53D0"/>
    <w:rsid w:val="00EE4779"/>
    <w:rsid w:val="00EF0488"/>
    <w:rsid w:val="00EF5774"/>
    <w:rsid w:val="00F01406"/>
    <w:rsid w:val="00F1082B"/>
    <w:rsid w:val="00F1225F"/>
    <w:rsid w:val="00F13CFB"/>
    <w:rsid w:val="00F266C1"/>
    <w:rsid w:val="00F33A6F"/>
    <w:rsid w:val="00F33ED2"/>
    <w:rsid w:val="00F419A1"/>
    <w:rsid w:val="00F610E1"/>
    <w:rsid w:val="00F63E64"/>
    <w:rsid w:val="00F77618"/>
    <w:rsid w:val="00F84B4F"/>
    <w:rsid w:val="00F9156F"/>
    <w:rsid w:val="00FA38BE"/>
    <w:rsid w:val="00FB6E18"/>
    <w:rsid w:val="00FC4DAA"/>
    <w:rsid w:val="00FE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85A80"/>
  <w15:docId w15:val="{54778180-BC8B-44C4-B1A4-49B634B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BF"/>
  </w:style>
  <w:style w:type="paragraph" w:styleId="1">
    <w:name w:val="heading 1"/>
    <w:basedOn w:val="a"/>
    <w:next w:val="a"/>
    <w:qFormat/>
    <w:rsid w:val="005562BF"/>
    <w:pPr>
      <w:keepNext/>
      <w:jc w:val="center"/>
      <w:outlineLvl w:val="0"/>
    </w:pPr>
    <w:rPr>
      <w:rFonts w:ascii="TLB Times" w:hAnsi="TLB Times"/>
      <w:sz w:val="24"/>
    </w:rPr>
  </w:style>
  <w:style w:type="paragraph" w:styleId="2">
    <w:name w:val="heading 2"/>
    <w:basedOn w:val="a"/>
    <w:next w:val="a"/>
    <w:link w:val="20"/>
    <w:qFormat/>
    <w:rsid w:val="005562BF"/>
    <w:pPr>
      <w:keepNext/>
      <w:spacing w:line="360" w:lineRule="auto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562BF"/>
    <w:pPr>
      <w:keepNext/>
      <w:ind w:firstLine="6663"/>
      <w:outlineLvl w:val="2"/>
    </w:pPr>
    <w:rPr>
      <w:b/>
      <w:sz w:val="28"/>
      <w:lang w:val="en-US"/>
    </w:rPr>
  </w:style>
  <w:style w:type="paragraph" w:styleId="7">
    <w:name w:val="heading 7"/>
    <w:basedOn w:val="a"/>
    <w:next w:val="a"/>
    <w:qFormat/>
    <w:rsid w:val="005562BF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2BF"/>
    <w:pPr>
      <w:jc w:val="both"/>
    </w:pPr>
    <w:rPr>
      <w:sz w:val="28"/>
      <w:lang w:val="en-US"/>
    </w:rPr>
  </w:style>
  <w:style w:type="paragraph" w:styleId="a5">
    <w:name w:val="Body Text Indent"/>
    <w:basedOn w:val="a"/>
    <w:rsid w:val="005562BF"/>
    <w:pPr>
      <w:ind w:left="567"/>
    </w:pPr>
    <w:rPr>
      <w:sz w:val="24"/>
    </w:rPr>
  </w:style>
  <w:style w:type="character" w:customStyle="1" w:styleId="20">
    <w:name w:val="Заголовок 2 Знак"/>
    <w:link w:val="2"/>
    <w:rsid w:val="00F1082B"/>
    <w:rPr>
      <w:b/>
      <w:sz w:val="24"/>
    </w:rPr>
  </w:style>
  <w:style w:type="character" w:customStyle="1" w:styleId="a4">
    <w:name w:val="Основной текст Знак"/>
    <w:basedOn w:val="a0"/>
    <w:link w:val="a3"/>
    <w:rsid w:val="00BC67A8"/>
    <w:rPr>
      <w:sz w:val="28"/>
      <w:lang w:val="en-US"/>
    </w:rPr>
  </w:style>
  <w:style w:type="paragraph" w:styleId="a6">
    <w:name w:val="Normal (Web)"/>
    <w:basedOn w:val="a"/>
    <w:uiPriority w:val="99"/>
    <w:unhideWhenUsed/>
    <w:qFormat/>
    <w:rsid w:val="00D97B9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C13A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EC13A8"/>
    <w:rPr>
      <w:color w:val="0000FF"/>
      <w:u w:val="single"/>
    </w:rPr>
  </w:style>
  <w:style w:type="paragraph" w:customStyle="1" w:styleId="headertext">
    <w:name w:val="headertext"/>
    <w:basedOn w:val="a"/>
    <w:rsid w:val="00EC13A8"/>
    <w:pPr>
      <w:spacing w:before="100" w:beforeAutospacing="1" w:after="100" w:afterAutospacing="1"/>
    </w:pPr>
    <w:rPr>
      <w:sz w:val="24"/>
      <w:szCs w:val="24"/>
    </w:rPr>
  </w:style>
  <w:style w:type="character" w:customStyle="1" w:styleId="change">
    <w:name w:val="change"/>
    <w:basedOn w:val="a0"/>
    <w:rsid w:val="00EC13A8"/>
  </w:style>
  <w:style w:type="character" w:customStyle="1" w:styleId="add">
    <w:name w:val="add"/>
    <w:basedOn w:val="a0"/>
    <w:rsid w:val="00EC13A8"/>
  </w:style>
  <w:style w:type="paragraph" w:styleId="a8">
    <w:name w:val="List Paragraph"/>
    <w:basedOn w:val="a"/>
    <w:uiPriority w:val="34"/>
    <w:qFormat/>
    <w:rsid w:val="00EC1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B6E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mment">
    <w:name w:val="comment"/>
    <w:basedOn w:val="a0"/>
    <w:rsid w:val="005F1866"/>
  </w:style>
  <w:style w:type="paragraph" w:customStyle="1" w:styleId="ConsNormal">
    <w:name w:val="ConsNormal"/>
    <w:rsid w:val="00A120A2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styleId="a9">
    <w:name w:val="Balloon Text"/>
    <w:basedOn w:val="a"/>
    <w:link w:val="aa"/>
    <w:uiPriority w:val="99"/>
    <w:unhideWhenUsed/>
    <w:rsid w:val="007A31C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A31C4"/>
    <w:rPr>
      <w:rFonts w:ascii="Tahoma" w:hAnsi="Tahoma"/>
      <w:sz w:val="16"/>
      <w:szCs w:val="16"/>
    </w:rPr>
  </w:style>
  <w:style w:type="character" w:customStyle="1" w:styleId="11">
    <w:name w:val="Основной текст11"/>
    <w:basedOn w:val="a0"/>
    <w:rsid w:val="00775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12"/>
    <w:basedOn w:val="a0"/>
    <w:rsid w:val="00775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FORMATTEXT0">
    <w:name w:val=".FORMATTEXT"/>
    <w:uiPriority w:val="99"/>
    <w:rsid w:val="00797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3B7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B7B66"/>
    <w:rPr>
      <w:rFonts w:ascii="Courier New" w:hAnsi="Courier New"/>
    </w:rPr>
  </w:style>
  <w:style w:type="paragraph" w:styleId="ab">
    <w:name w:val="No Spacing"/>
    <w:link w:val="ac"/>
    <w:uiPriority w:val="1"/>
    <w:qFormat/>
    <w:rsid w:val="003B7B66"/>
    <w:rPr>
      <w:sz w:val="24"/>
      <w:szCs w:val="24"/>
    </w:rPr>
  </w:style>
  <w:style w:type="paragraph" w:customStyle="1" w:styleId="ConsPlusTitle">
    <w:name w:val="ConsPlusTitle"/>
    <w:uiPriority w:val="99"/>
    <w:rsid w:val="003B7B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3B7B66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B7B66"/>
    <w:pPr>
      <w:widowControl w:val="0"/>
      <w:autoSpaceDE w:val="0"/>
      <w:autoSpaceDN w:val="0"/>
      <w:ind w:left="384"/>
      <w:outlineLvl w:val="1"/>
    </w:pPr>
    <w:rPr>
      <w:rFonts w:ascii="Liberation Serif" w:eastAsia="Liberation Serif" w:hAnsi="Liberation Serif" w:cs="Liberation Serif"/>
      <w:b/>
      <w:bCs/>
      <w:sz w:val="28"/>
      <w:szCs w:val="28"/>
      <w:lang w:bidi="ru-RU"/>
    </w:rPr>
  </w:style>
  <w:style w:type="character" w:styleId="ad">
    <w:name w:val="Strong"/>
    <w:basedOn w:val="a0"/>
    <w:uiPriority w:val="22"/>
    <w:qFormat/>
    <w:rsid w:val="003B7B66"/>
    <w:rPr>
      <w:b/>
      <w:bCs/>
    </w:rPr>
  </w:style>
  <w:style w:type="table" w:styleId="ae">
    <w:name w:val="Table Grid"/>
    <w:basedOn w:val="a1"/>
    <w:rsid w:val="0000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6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2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Алексеевский Райсовет</Company>
  <LinksUpToDate>false</LinksUpToDate>
  <CharactersWithSpaces>3838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cp:lastModifiedBy>Куркульское СП</cp:lastModifiedBy>
  <cp:revision>33</cp:revision>
  <cp:lastPrinted>2023-01-21T06:50:00Z</cp:lastPrinted>
  <dcterms:created xsi:type="dcterms:W3CDTF">2019-10-22T12:50:00Z</dcterms:created>
  <dcterms:modified xsi:type="dcterms:W3CDTF">2024-01-19T11:30:00Z</dcterms:modified>
</cp:coreProperties>
</file>